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e154d0c49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04d6d660d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74993a4a94665" /><Relationship Type="http://schemas.openxmlformats.org/officeDocument/2006/relationships/numbering" Target="/word/numbering.xml" Id="R17d4223fb89a467a" /><Relationship Type="http://schemas.openxmlformats.org/officeDocument/2006/relationships/settings" Target="/word/settings.xml" Id="R93046d14e9d54473" /><Relationship Type="http://schemas.openxmlformats.org/officeDocument/2006/relationships/image" Target="/word/media/3fb0ab17-eeff-45a7-ae31-8eb4e2decf5c.png" Id="R2fb04d6d660d440c" /></Relationships>
</file>