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681390986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31feca103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Axelshof,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692c3764e428d" /><Relationship Type="http://schemas.openxmlformats.org/officeDocument/2006/relationships/numbering" Target="/word/numbering.xml" Id="R9041ba0f3fe84076" /><Relationship Type="http://schemas.openxmlformats.org/officeDocument/2006/relationships/settings" Target="/word/settings.xml" Id="R92c0c28df2484bde" /><Relationship Type="http://schemas.openxmlformats.org/officeDocument/2006/relationships/image" Target="/word/media/5068cea4-c0af-4784-92f5-6a07af9ece48.png" Id="R19431feca1034c99" /></Relationships>
</file>