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8717e0a99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542430fee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Edivere,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22176ced0406e" /><Relationship Type="http://schemas.openxmlformats.org/officeDocument/2006/relationships/numbering" Target="/word/numbering.xml" Id="Rca0a8d9423c44239" /><Relationship Type="http://schemas.openxmlformats.org/officeDocument/2006/relationships/settings" Target="/word/settings.xml" Id="R322216f627324c65" /><Relationship Type="http://schemas.openxmlformats.org/officeDocument/2006/relationships/image" Target="/word/media/6c1adf9c-1c72-4a03-8d98-401030ad111a.png" Id="Rdbd542430fee4f93" /></Relationships>
</file>