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2dc7b634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c8441fab1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Ees-Helmkula,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4ebe851c4ace" /><Relationship Type="http://schemas.openxmlformats.org/officeDocument/2006/relationships/numbering" Target="/word/numbering.xml" Id="Rdf6d921332ad4118" /><Relationship Type="http://schemas.openxmlformats.org/officeDocument/2006/relationships/settings" Target="/word/settings.xml" Id="R14a72734c64b4ffc" /><Relationship Type="http://schemas.openxmlformats.org/officeDocument/2006/relationships/image" Target="/word/media/a68ccbb0-4236-40b8-bb31-e1828bef40ad.png" Id="Rc51c8441fab14cda" /></Relationships>
</file>