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fd9b68eb1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307420d4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Eistvere,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705410d604982" /><Relationship Type="http://schemas.openxmlformats.org/officeDocument/2006/relationships/numbering" Target="/word/numbering.xml" Id="Rddfae75fda0d4b0d" /><Relationship Type="http://schemas.openxmlformats.org/officeDocument/2006/relationships/settings" Target="/word/settings.xml" Id="R29f976e8fc8e4d56" /><Relationship Type="http://schemas.openxmlformats.org/officeDocument/2006/relationships/image" Target="/word/media/cad751e2-a95c-4c0a-937a-34de74b27c9a.png" Id="R1fd8307420d44948" /></Relationships>
</file>