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695331fa094b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9cbf08229a4b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Emmu,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d8739fad3948a0" /><Relationship Type="http://schemas.openxmlformats.org/officeDocument/2006/relationships/numbering" Target="/word/numbering.xml" Id="R7e39df2f3ec4485e" /><Relationship Type="http://schemas.openxmlformats.org/officeDocument/2006/relationships/settings" Target="/word/settings.xml" Id="R0a812c139ce14ae2" /><Relationship Type="http://schemas.openxmlformats.org/officeDocument/2006/relationships/image" Target="/word/media/569fe099-0152-41e7-ab18-8d933e5b1977.png" Id="R7f9cbf08229a4b23" /></Relationships>
</file>