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cb6fe3402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7cb57f93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45dcdd5b49fe" /><Relationship Type="http://schemas.openxmlformats.org/officeDocument/2006/relationships/numbering" Target="/word/numbering.xml" Id="R910341c34a394506" /><Relationship Type="http://schemas.openxmlformats.org/officeDocument/2006/relationships/settings" Target="/word/settings.xml" Id="Re236898d10f447fa" /><Relationship Type="http://schemas.openxmlformats.org/officeDocument/2006/relationships/image" Target="/word/media/6afd1737-9860-44d3-b45e-485fbb0e9946.png" Id="R97c7cb57f9384e8f" /></Relationships>
</file>