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0a9e6131c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981030d64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Haataru,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de58bdf774187" /><Relationship Type="http://schemas.openxmlformats.org/officeDocument/2006/relationships/numbering" Target="/word/numbering.xml" Id="R23c5fe84b15949fa" /><Relationship Type="http://schemas.openxmlformats.org/officeDocument/2006/relationships/settings" Target="/word/settings.xml" Id="R6b6e83e4556f48bf" /><Relationship Type="http://schemas.openxmlformats.org/officeDocument/2006/relationships/image" Target="/word/media/7e573fee-b49e-424a-947f-0ec9338c2475.png" Id="R1be981030d64413e" /></Relationships>
</file>