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8ddcc6016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5a89ecf7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Haimre,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18532f5841fb" /><Relationship Type="http://schemas.openxmlformats.org/officeDocument/2006/relationships/numbering" Target="/word/numbering.xml" Id="R4b784b083aea4001" /><Relationship Type="http://schemas.openxmlformats.org/officeDocument/2006/relationships/settings" Target="/word/settings.xml" Id="R48686f2d98204746" /><Relationship Type="http://schemas.openxmlformats.org/officeDocument/2006/relationships/image" Target="/word/media/d25e2f0e-1760-4eb1-85cc-4455eb698a2d.png" Id="R84d55a89ecf74524" /></Relationships>
</file>