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14314e0ba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d4ef26ed2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Hallimae,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5d4ec65d24731" /><Relationship Type="http://schemas.openxmlformats.org/officeDocument/2006/relationships/numbering" Target="/word/numbering.xml" Id="R8bb64d9661de47ee" /><Relationship Type="http://schemas.openxmlformats.org/officeDocument/2006/relationships/settings" Target="/word/settings.xml" Id="Rb8b90d89127a4613" /><Relationship Type="http://schemas.openxmlformats.org/officeDocument/2006/relationships/image" Target="/word/media/83156000-fd36-4958-ae3e-dc6e91effea3.png" Id="Rd2ad4ef26ed246a9" /></Relationships>
</file>