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f755e3be3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3b6cbd30f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Hamkoti,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1514a60bb45df" /><Relationship Type="http://schemas.openxmlformats.org/officeDocument/2006/relationships/numbering" Target="/word/numbering.xml" Id="R909e1b431a924a97" /><Relationship Type="http://schemas.openxmlformats.org/officeDocument/2006/relationships/settings" Target="/word/settings.xml" Id="Rdd49a1ebd7444b2e" /><Relationship Type="http://schemas.openxmlformats.org/officeDocument/2006/relationships/image" Target="/word/media/00f2574c-7475-4386-ab97-7d0c4de03922.png" Id="Reb03b6cbd30f4099" /></Relationships>
</file>