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6b82b29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0ae17574d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7cf533cd24769" /><Relationship Type="http://schemas.openxmlformats.org/officeDocument/2006/relationships/numbering" Target="/word/numbering.xml" Id="R705cd381c73b4d1f" /><Relationship Type="http://schemas.openxmlformats.org/officeDocument/2006/relationships/settings" Target="/word/settings.xml" Id="R336931bae0d342da" /><Relationship Type="http://schemas.openxmlformats.org/officeDocument/2006/relationships/image" Target="/word/media/6653684e-4b54-40ef-94b2-2b01396edf1a.png" Id="Rb280ae17574d443e" /></Relationships>
</file>