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c39c50df4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e609c670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Harjadi,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a606a9e5c4dd5" /><Relationship Type="http://schemas.openxmlformats.org/officeDocument/2006/relationships/numbering" Target="/word/numbering.xml" Id="R85e077640d594ea9" /><Relationship Type="http://schemas.openxmlformats.org/officeDocument/2006/relationships/settings" Target="/word/settings.xml" Id="R4d9eb5afd454437e" /><Relationship Type="http://schemas.openxmlformats.org/officeDocument/2006/relationships/image" Target="/word/media/ca12b174-ef1a-4083-847a-a891c4908c4d.png" Id="R311ce609c6704d37" /></Relationships>
</file>