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7d3508175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7c80cd4b8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Harkujarve,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9d4b447a14cea" /><Relationship Type="http://schemas.openxmlformats.org/officeDocument/2006/relationships/numbering" Target="/word/numbering.xml" Id="Ra10ba5a68afd485e" /><Relationship Type="http://schemas.openxmlformats.org/officeDocument/2006/relationships/settings" Target="/word/settings.xml" Id="R77bdc40a8e844fed" /><Relationship Type="http://schemas.openxmlformats.org/officeDocument/2006/relationships/image" Target="/word/media/544d2f50-025a-4cab-8187-6f2c34a22861.png" Id="Rec07c80cd4b84a71" /></Relationships>
</file>