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d7bdf8c3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6ab03ea28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Heinasoo,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dc22485114fa6" /><Relationship Type="http://schemas.openxmlformats.org/officeDocument/2006/relationships/numbering" Target="/word/numbering.xml" Id="Rd6c764196c4c433f" /><Relationship Type="http://schemas.openxmlformats.org/officeDocument/2006/relationships/settings" Target="/word/settings.xml" Id="R7bf5f287074f481c" /><Relationship Type="http://schemas.openxmlformats.org/officeDocument/2006/relationships/image" Target="/word/media/cb9bba04-cf83-4a67-89d2-be9531066e0c.png" Id="R07f6ab03ea284d50" /></Relationships>
</file>