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8a4521c23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e679aea9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fda56d5f42e0" /><Relationship Type="http://schemas.openxmlformats.org/officeDocument/2006/relationships/numbering" Target="/word/numbering.xml" Id="Rc4d8ac37eb124079" /><Relationship Type="http://schemas.openxmlformats.org/officeDocument/2006/relationships/settings" Target="/word/settings.xml" Id="Rc1523656ab03475b" /><Relationship Type="http://schemas.openxmlformats.org/officeDocument/2006/relationships/image" Target="/word/media/92472a9c-9daf-4f87-8fe1-465f82e5172a.png" Id="R19cbe679aea9438d" /></Relationships>
</file>