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dacf1bd7d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8b91a43b6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Herjava,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66ab687fd4c8f" /><Relationship Type="http://schemas.openxmlformats.org/officeDocument/2006/relationships/numbering" Target="/word/numbering.xml" Id="Re5312615983347f2" /><Relationship Type="http://schemas.openxmlformats.org/officeDocument/2006/relationships/settings" Target="/word/settings.xml" Id="Rf75c9e5ebdf84db1" /><Relationship Type="http://schemas.openxmlformats.org/officeDocument/2006/relationships/image" Target="/word/media/d0877296-978a-4bb5-a988-8b86176a0131.png" Id="R3428b91a43b648e7" /></Relationships>
</file>