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cbe60ba9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9d94f616d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b3d7e19014df3" /><Relationship Type="http://schemas.openxmlformats.org/officeDocument/2006/relationships/numbering" Target="/word/numbering.xml" Id="Rdf97d8e3c0a24435" /><Relationship Type="http://schemas.openxmlformats.org/officeDocument/2006/relationships/settings" Target="/word/settings.xml" Id="Recb3673c4d3a480d" /><Relationship Type="http://schemas.openxmlformats.org/officeDocument/2006/relationships/image" Target="/word/media/810d1c87-1425-447a-bb72-875efa523c30.png" Id="Rf939d94f616d4fba" /></Relationships>
</file>