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b5bb3d841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705d59b17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Hinnimae,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38c44c19f49eb" /><Relationship Type="http://schemas.openxmlformats.org/officeDocument/2006/relationships/numbering" Target="/word/numbering.xml" Id="Rb12b499f47884659" /><Relationship Type="http://schemas.openxmlformats.org/officeDocument/2006/relationships/settings" Target="/word/settings.xml" Id="Re83da401356d43b5" /><Relationship Type="http://schemas.openxmlformats.org/officeDocument/2006/relationships/image" Target="/word/media/29f4f7ab-d01f-479d-bdb1-68776aa03016.png" Id="Re8f705d59b17475f" /></Relationships>
</file>