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7095331c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8ea3a7d3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a66dfd4e64aa8" /><Relationship Type="http://schemas.openxmlformats.org/officeDocument/2006/relationships/numbering" Target="/word/numbering.xml" Id="R705637c776774650" /><Relationship Type="http://schemas.openxmlformats.org/officeDocument/2006/relationships/settings" Target="/word/settings.xml" Id="Ra71ab7b8d7bc49b9" /><Relationship Type="http://schemas.openxmlformats.org/officeDocument/2006/relationships/image" Target="/word/media/69343f66-9e07-42f3-a6cf-bb8c85b85d1a.png" Id="R1588ea3a7d364467" /></Relationships>
</file>