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3e0d80abc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aa858bea2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Hobeda,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f9bb8246e4fa5" /><Relationship Type="http://schemas.openxmlformats.org/officeDocument/2006/relationships/numbering" Target="/word/numbering.xml" Id="R1f832b9d71a840b9" /><Relationship Type="http://schemas.openxmlformats.org/officeDocument/2006/relationships/settings" Target="/word/settings.xml" Id="Ra29bd5fba36a410a" /><Relationship Type="http://schemas.openxmlformats.org/officeDocument/2006/relationships/image" Target="/word/media/14a0fe5b-2720-4fd1-8d6a-3d9b25984f69.png" Id="Rbceaa858bea24feb" /></Relationships>
</file>