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0dd19b188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bf61e8786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Holopi,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01730f7aa459b" /><Relationship Type="http://schemas.openxmlformats.org/officeDocument/2006/relationships/numbering" Target="/word/numbering.xml" Id="Rbaa7c995743741cb" /><Relationship Type="http://schemas.openxmlformats.org/officeDocument/2006/relationships/settings" Target="/word/settings.xml" Id="Rd2b7b1acc55c4101" /><Relationship Type="http://schemas.openxmlformats.org/officeDocument/2006/relationships/image" Target="/word/media/304d3c5c-e08b-43d5-94ed-f962d6a412e7.png" Id="R07ebf61e878648bb" /></Relationships>
</file>