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9ee0718cdd4c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68fe822a0849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Horosuu,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f80de6821943fa" /><Relationship Type="http://schemas.openxmlformats.org/officeDocument/2006/relationships/numbering" Target="/word/numbering.xml" Id="Re76b234c3a414d34" /><Relationship Type="http://schemas.openxmlformats.org/officeDocument/2006/relationships/settings" Target="/word/settings.xml" Id="R64d94caff7974e5e" /><Relationship Type="http://schemas.openxmlformats.org/officeDocument/2006/relationships/image" Target="/word/media/87378996-a91e-4a43-b93f-a2ab0be62652.png" Id="Rb568fe822a0849e2" /></Relationships>
</file>