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108616d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e5942b0e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Hummuli,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0ba254514705" /><Relationship Type="http://schemas.openxmlformats.org/officeDocument/2006/relationships/numbering" Target="/word/numbering.xml" Id="R5323897cd8614183" /><Relationship Type="http://schemas.openxmlformats.org/officeDocument/2006/relationships/settings" Target="/word/settings.xml" Id="R7f9510575739416c" /><Relationship Type="http://schemas.openxmlformats.org/officeDocument/2006/relationships/image" Target="/word/media/700f413a-5125-43d8-a313-3de85880e9da.png" Id="R8c12e5942b0e4cdb" /></Relationships>
</file>