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bf3c79436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f1a514056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Hundilaano,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27ae561bc40ff" /><Relationship Type="http://schemas.openxmlformats.org/officeDocument/2006/relationships/numbering" Target="/word/numbering.xml" Id="R85637c8562bd4d39" /><Relationship Type="http://schemas.openxmlformats.org/officeDocument/2006/relationships/settings" Target="/word/settings.xml" Id="R7a215f4d65e54a5a" /><Relationship Type="http://schemas.openxmlformats.org/officeDocument/2006/relationships/image" Target="/word/media/dcd28e71-6816-42eb-bd41-5134295cbea1.png" Id="R4a3f1a51405647fe" /></Relationships>
</file>