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b457863d6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b9c4b6fb4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6d60d16914499" /><Relationship Type="http://schemas.openxmlformats.org/officeDocument/2006/relationships/numbering" Target="/word/numbering.xml" Id="R68dde373f08a494f" /><Relationship Type="http://schemas.openxmlformats.org/officeDocument/2006/relationships/settings" Target="/word/settings.xml" Id="Rea8d01a38fa54af6" /><Relationship Type="http://schemas.openxmlformats.org/officeDocument/2006/relationships/image" Target="/word/media/18541137-0791-4f9d-ba7b-dfca1f91282a.png" Id="Rcc2b9c4b6fb44e03" /></Relationships>
</file>