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541d8ea3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4adafe894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Ihamaru,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a556db0654476" /><Relationship Type="http://schemas.openxmlformats.org/officeDocument/2006/relationships/numbering" Target="/word/numbering.xml" Id="R1fd3960c229b4279" /><Relationship Type="http://schemas.openxmlformats.org/officeDocument/2006/relationships/settings" Target="/word/settings.xml" Id="Re96add019a214c6b" /><Relationship Type="http://schemas.openxmlformats.org/officeDocument/2006/relationships/image" Target="/word/media/9581bc82-17ed-4c4e-97bf-585ff1dd3d8b.png" Id="R9164adafe8944aba" /></Relationships>
</file>