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9f2162142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eda1dabf1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8fb3108534994" /><Relationship Type="http://schemas.openxmlformats.org/officeDocument/2006/relationships/numbering" Target="/word/numbering.xml" Id="R5625fa37cad3436a" /><Relationship Type="http://schemas.openxmlformats.org/officeDocument/2006/relationships/settings" Target="/word/settings.xml" Id="R8aafe55e85f6495c" /><Relationship Type="http://schemas.openxmlformats.org/officeDocument/2006/relationships/image" Target="/word/media/8abc82aa-1343-43a8-b905-ebee958d4d40.png" Id="Rb44eda1dabf14b34" /></Relationships>
</file>