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09eb22bdc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1cc4cf50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a4ef6b8764882" /><Relationship Type="http://schemas.openxmlformats.org/officeDocument/2006/relationships/numbering" Target="/word/numbering.xml" Id="R055e7875aa614b6d" /><Relationship Type="http://schemas.openxmlformats.org/officeDocument/2006/relationships/settings" Target="/word/settings.xml" Id="R1fc6f5125a6f4311" /><Relationship Type="http://schemas.openxmlformats.org/officeDocument/2006/relationships/image" Target="/word/media/6d11b683-ee33-4151-8b55-857bd5793fe3.png" Id="R1aa1cc4cf50444cc" /></Relationships>
</file>