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3796e3c71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0656d0ce7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Imukvere,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ec55fb9f24be4" /><Relationship Type="http://schemas.openxmlformats.org/officeDocument/2006/relationships/numbering" Target="/word/numbering.xml" Id="R55578db8527f4dcb" /><Relationship Type="http://schemas.openxmlformats.org/officeDocument/2006/relationships/settings" Target="/word/settings.xml" Id="R0996928c49fd49c1" /><Relationship Type="http://schemas.openxmlformats.org/officeDocument/2006/relationships/image" Target="/word/media/96db4946-322b-4f64-bcf5-bb9edaa277bc.png" Id="R1370656d0ce740f9" /></Relationships>
</file>