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47c1899d8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476c221dc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Irta,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b25c8c1024cda" /><Relationship Type="http://schemas.openxmlformats.org/officeDocument/2006/relationships/numbering" Target="/word/numbering.xml" Id="R39762896b14442c0" /><Relationship Type="http://schemas.openxmlformats.org/officeDocument/2006/relationships/settings" Target="/word/settings.xml" Id="R24c02d9d026c4708" /><Relationship Type="http://schemas.openxmlformats.org/officeDocument/2006/relationships/image" Target="/word/media/8ad4bafd-1851-4d03-9d0e-d32602622855.png" Id="Rb61476c221dc4cf3" /></Relationships>
</file>