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fc3e719b1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9e642d819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Jaagupi,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f0d088b4f4668" /><Relationship Type="http://schemas.openxmlformats.org/officeDocument/2006/relationships/numbering" Target="/word/numbering.xml" Id="Rf66e270fbe234786" /><Relationship Type="http://schemas.openxmlformats.org/officeDocument/2006/relationships/settings" Target="/word/settings.xml" Id="Rd5250ecf5f1247f7" /><Relationship Type="http://schemas.openxmlformats.org/officeDocument/2006/relationships/image" Target="/word/media/f6013b81-a6dc-4863-bca8-8dd4930856ce.png" Id="Rce89e642d8194f10" /></Relationships>
</file>