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719348660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20ee8d71a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Jaandi,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e9465718b4951" /><Relationship Type="http://schemas.openxmlformats.org/officeDocument/2006/relationships/numbering" Target="/word/numbering.xml" Id="R9f027c7907b44edd" /><Relationship Type="http://schemas.openxmlformats.org/officeDocument/2006/relationships/settings" Target="/word/settings.xml" Id="Rf7b5f1e804104ec9" /><Relationship Type="http://schemas.openxmlformats.org/officeDocument/2006/relationships/image" Target="/word/media/5eaedeae-a643-4dda-a961-dc9d8a9b4f52.png" Id="Rcbb20ee8d71a440c" /></Relationships>
</file>