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cdb682748d46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30cb22568249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Jaluse,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f20dca30de43a1" /><Relationship Type="http://schemas.openxmlformats.org/officeDocument/2006/relationships/numbering" Target="/word/numbering.xml" Id="R80c7f56515054913" /><Relationship Type="http://schemas.openxmlformats.org/officeDocument/2006/relationships/settings" Target="/word/settings.xml" Id="R36212e9177c84e7b" /><Relationship Type="http://schemas.openxmlformats.org/officeDocument/2006/relationships/image" Target="/word/media/1f88bc2c-26da-4235-966c-819490c0640f.png" Id="R5330cb2256824907" /></Relationships>
</file>