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50314cc9347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2a836d9651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Janeda,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87912fcf034575" /><Relationship Type="http://schemas.openxmlformats.org/officeDocument/2006/relationships/numbering" Target="/word/numbering.xml" Id="Ra866f45b8bd947a1" /><Relationship Type="http://schemas.openxmlformats.org/officeDocument/2006/relationships/settings" Target="/word/settings.xml" Id="Reffc2d70ebce418d" /><Relationship Type="http://schemas.openxmlformats.org/officeDocument/2006/relationships/image" Target="/word/media/d19d03da-37e9-492e-863c-e4d4e1991bdc.png" Id="Rd22a836d965147cd" /></Relationships>
</file>