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90afbd274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9dc70d467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Jarvakandi,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e47716acf4f8f" /><Relationship Type="http://schemas.openxmlformats.org/officeDocument/2006/relationships/numbering" Target="/word/numbering.xml" Id="Rab20a01f448a4f7a" /><Relationship Type="http://schemas.openxmlformats.org/officeDocument/2006/relationships/settings" Target="/word/settings.xml" Id="R7b741c1614304cbd" /><Relationship Type="http://schemas.openxmlformats.org/officeDocument/2006/relationships/image" Target="/word/media/bce3f7fa-1509-4753-861a-a12b59b75cb7.png" Id="Rf039dc70d46743fb" /></Relationships>
</file>