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da9fc4687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f895000b7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Jaskamurru,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d50ed113b4fa9" /><Relationship Type="http://schemas.openxmlformats.org/officeDocument/2006/relationships/numbering" Target="/word/numbering.xml" Id="R52f7edebe884405e" /><Relationship Type="http://schemas.openxmlformats.org/officeDocument/2006/relationships/settings" Target="/word/settings.xml" Id="R70dc119592c64b11" /><Relationship Type="http://schemas.openxmlformats.org/officeDocument/2006/relationships/image" Target="/word/media/822bf638-b2d2-4785-af4e-5c0a7f6c20ab.png" Id="R3a0f895000b74db8" /></Relationships>
</file>