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50bd44425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10566869e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943e12544cbb" /><Relationship Type="http://schemas.openxmlformats.org/officeDocument/2006/relationships/numbering" Target="/word/numbering.xml" Id="R9f197143f1584ec3" /><Relationship Type="http://schemas.openxmlformats.org/officeDocument/2006/relationships/settings" Target="/word/settings.xml" Id="R6aa99fc021bd433b" /><Relationship Type="http://schemas.openxmlformats.org/officeDocument/2006/relationships/image" Target="/word/media/3e4d18e1-dff7-4430-a2a3-000f5fe4e3f2.png" Id="Rf1310566869e485b" /></Relationships>
</file>