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1c00f0fa4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91b210057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8d2a65088420f" /><Relationship Type="http://schemas.openxmlformats.org/officeDocument/2006/relationships/numbering" Target="/word/numbering.xml" Id="R2274c6fa80834979" /><Relationship Type="http://schemas.openxmlformats.org/officeDocument/2006/relationships/settings" Target="/word/settings.xml" Id="Rc00256af71b84cbd" /><Relationship Type="http://schemas.openxmlformats.org/officeDocument/2006/relationships/image" Target="/word/media/738e5c0b-ecb9-40a1-b1c8-853d5a60c505.png" Id="R94391b21005741e8" /></Relationships>
</file>