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f0c4dd5c5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d129ce11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e728095540ee" /><Relationship Type="http://schemas.openxmlformats.org/officeDocument/2006/relationships/numbering" Target="/word/numbering.xml" Id="R7c5aac76b3cf4631" /><Relationship Type="http://schemas.openxmlformats.org/officeDocument/2006/relationships/settings" Target="/word/settings.xml" Id="Re481b26545804d31" /><Relationship Type="http://schemas.openxmlformats.org/officeDocument/2006/relationships/image" Target="/word/media/03cc9280-a3ca-4bde-b1e7-a6f3b721461e.png" Id="Ra583d129ce11496b" /></Relationships>
</file>