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23e0cda17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76b0e519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Joeaeaere,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3049370cc400f" /><Relationship Type="http://schemas.openxmlformats.org/officeDocument/2006/relationships/numbering" Target="/word/numbering.xml" Id="R02d9b1f5427d463f" /><Relationship Type="http://schemas.openxmlformats.org/officeDocument/2006/relationships/settings" Target="/word/settings.xml" Id="R986126260bbe4012" /><Relationship Type="http://schemas.openxmlformats.org/officeDocument/2006/relationships/image" Target="/word/media/b42b8583-773c-4f97-9408-c7212ac75648.png" Id="R373c76b0e5194340" /></Relationships>
</file>