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96604824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18f56ed4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Juurika,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041bb8ef4e6e" /><Relationship Type="http://schemas.openxmlformats.org/officeDocument/2006/relationships/numbering" Target="/word/numbering.xml" Id="R6668c5a4eefc453a" /><Relationship Type="http://schemas.openxmlformats.org/officeDocument/2006/relationships/settings" Target="/word/settings.xml" Id="R555d31ab8c2b411e" /><Relationship Type="http://schemas.openxmlformats.org/officeDocument/2006/relationships/image" Target="/word/media/052b6d22-6c9c-4a9f-a385-3cf6a527a2e0.png" Id="Rbf918f56ed4244de" /></Relationships>
</file>