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5c5b8db12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b12925434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45825c5a48ce" /><Relationship Type="http://schemas.openxmlformats.org/officeDocument/2006/relationships/numbering" Target="/word/numbering.xml" Id="R2f809edecb73488c" /><Relationship Type="http://schemas.openxmlformats.org/officeDocument/2006/relationships/settings" Target="/word/settings.xml" Id="Rcb05ddabb4b4403f" /><Relationship Type="http://schemas.openxmlformats.org/officeDocument/2006/relationships/image" Target="/word/media/2b6f53b7-a0c2-461c-b8de-c0130a7aa8fc.png" Id="R21eb12925434427a" /></Relationships>
</file>