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037386f9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71cfa79e0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f472d04724519" /><Relationship Type="http://schemas.openxmlformats.org/officeDocument/2006/relationships/numbering" Target="/word/numbering.xml" Id="R387b8e9acd4e4383" /><Relationship Type="http://schemas.openxmlformats.org/officeDocument/2006/relationships/settings" Target="/word/settings.xml" Id="R238a4ff6f2dd42a2" /><Relationship Type="http://schemas.openxmlformats.org/officeDocument/2006/relationships/image" Target="/word/media/5b42e3d5-d0d9-49a4-9d1a-fb57a55b842b.png" Id="R4b971cfa79e04c60" /></Relationships>
</file>