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fc860478d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300afb142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Kabeli,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9c27b078f4e36" /><Relationship Type="http://schemas.openxmlformats.org/officeDocument/2006/relationships/numbering" Target="/word/numbering.xml" Id="Reec2701b3cd8434d" /><Relationship Type="http://schemas.openxmlformats.org/officeDocument/2006/relationships/settings" Target="/word/settings.xml" Id="Rd3dd1f786611403e" /><Relationship Type="http://schemas.openxmlformats.org/officeDocument/2006/relationships/image" Target="/word/media/e80863cc-3acc-4a01-9cfa-3f5e97c53ea0.png" Id="R429300afb1424561" /></Relationships>
</file>