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7a37adaae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711432be5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Kadaja,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0cb0175114dcf" /><Relationship Type="http://schemas.openxmlformats.org/officeDocument/2006/relationships/numbering" Target="/word/numbering.xml" Id="R3203e1109d7d499c" /><Relationship Type="http://schemas.openxmlformats.org/officeDocument/2006/relationships/settings" Target="/word/settings.xml" Id="R6284d87d34d84333" /><Relationship Type="http://schemas.openxmlformats.org/officeDocument/2006/relationships/image" Target="/word/media/86a2fc55-5cfa-4792-a827-b6d6b2839f2a.png" Id="Rcb7711432be548f7" /></Relationships>
</file>