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d8457ec03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0f9a0ed84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Kadjaste-Pohja,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57c7a1cb41b9" /><Relationship Type="http://schemas.openxmlformats.org/officeDocument/2006/relationships/numbering" Target="/word/numbering.xml" Id="R099669ab29454e58" /><Relationship Type="http://schemas.openxmlformats.org/officeDocument/2006/relationships/settings" Target="/word/settings.xml" Id="R152cf6ee353b4695" /><Relationship Type="http://schemas.openxmlformats.org/officeDocument/2006/relationships/image" Target="/word/media/50f5361f-6dc3-409c-84f8-88e9bc15f855.png" Id="R4790f9a0ed8442db" /></Relationships>
</file>