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616043674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1e700e998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Kaelase,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c1c357654abd" /><Relationship Type="http://schemas.openxmlformats.org/officeDocument/2006/relationships/numbering" Target="/word/numbering.xml" Id="R5896b0f774824ab1" /><Relationship Type="http://schemas.openxmlformats.org/officeDocument/2006/relationships/settings" Target="/word/settings.xml" Id="Ra919bde28c44483f" /><Relationship Type="http://schemas.openxmlformats.org/officeDocument/2006/relationships/image" Target="/word/media/d5f1098e-f581-4fcb-984f-a9c7d9d37604.png" Id="Rbb41e700e998486d" /></Relationships>
</file>