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57361674d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0680c47e0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5a0d3f6f740f3" /><Relationship Type="http://schemas.openxmlformats.org/officeDocument/2006/relationships/numbering" Target="/word/numbering.xml" Id="Rc33bc18f87eb4bb4" /><Relationship Type="http://schemas.openxmlformats.org/officeDocument/2006/relationships/settings" Target="/word/settings.xml" Id="Ra54484f4020f4981" /><Relationship Type="http://schemas.openxmlformats.org/officeDocument/2006/relationships/image" Target="/word/media/04a159f8-2fdd-4fc5-8ff2-ce7b4c722747.png" Id="R9280680c47e0486b" /></Relationships>
</file>