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665da439d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03df531ee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Kamarna,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2c275c85940bb" /><Relationship Type="http://schemas.openxmlformats.org/officeDocument/2006/relationships/numbering" Target="/word/numbering.xml" Id="Rdd9e73fa76ac455c" /><Relationship Type="http://schemas.openxmlformats.org/officeDocument/2006/relationships/settings" Target="/word/settings.xml" Id="R66a3d50712de4a45" /><Relationship Type="http://schemas.openxmlformats.org/officeDocument/2006/relationships/image" Target="/word/media/1dfc0445-0d96-4e19-936d-54c8a6bf4a03.png" Id="Rec303df531ee4fdc" /></Relationships>
</file>